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904261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904261" w:rsidRDefault="000820B9" w:rsidP="006D113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04261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904261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904261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31F32895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0820B9" w:rsidRPr="00904261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40C4032D" w14:textId="4A1A137F" w:rsidR="000820B9" w:rsidRPr="00904261" w:rsidRDefault="000820B9" w:rsidP="00F02BC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Verantwortlicher Ansprechpartner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3ABAAB11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</w:p>
        </w:tc>
      </w:tr>
      <w:tr w:rsidR="000820B9" w:rsidRPr="00904261" w14:paraId="33250532" w14:textId="77777777" w:rsidTr="008A7290">
        <w:tc>
          <w:tcPr>
            <w:tcW w:w="4606" w:type="dxa"/>
          </w:tcPr>
          <w:p w14:paraId="396DC993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0F3B16C6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3B01E56D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Qualifikation: </w:t>
            </w:r>
          </w:p>
          <w:p w14:paraId="6FBD082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28029B9E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77777777" w:rsidR="000820B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</w:tc>
      </w:tr>
    </w:tbl>
    <w:p w14:paraId="66601992" w14:textId="77777777" w:rsidR="00F52021" w:rsidRPr="00427F03" w:rsidRDefault="00F52021" w:rsidP="00F52021">
      <w:pPr>
        <w:tabs>
          <w:tab w:val="left" w:pos="12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C1E4DC" w14:textId="77777777" w:rsidR="00F52021" w:rsidRPr="00427F03" w:rsidRDefault="00F52021" w:rsidP="00F52021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___________________________________________________________________</w:t>
      </w:r>
    </w:p>
    <w:p w14:paraId="1C759834" w14:textId="1FFA987D" w:rsidR="00F52021" w:rsidRPr="00427F03" w:rsidRDefault="00F52021" w:rsidP="00F52021">
      <w:pPr>
        <w:tabs>
          <w:tab w:val="left" w:pos="1236"/>
        </w:tabs>
        <w:rPr>
          <w:rFonts w:ascii="Arial" w:eastAsia="Cambria Math" w:hAnsi="Arial" w:cs="Arial"/>
          <w:sz w:val="18"/>
          <w:szCs w:val="18"/>
        </w:rPr>
      </w:pPr>
      <w:r w:rsidRPr="00427F03">
        <w:rPr>
          <w:rFonts w:ascii="Arial" w:eastAsia="Cambria Math" w:hAnsi="Arial" w:cs="Arial"/>
          <w:sz w:val="18"/>
          <w:szCs w:val="18"/>
        </w:rPr>
        <w:t>Firma des B</w:t>
      </w:r>
      <w:r w:rsidR="00DE5F39">
        <w:rPr>
          <w:rFonts w:ascii="Arial" w:eastAsia="Cambria Math" w:hAnsi="Arial" w:cs="Arial"/>
          <w:sz w:val="18"/>
          <w:szCs w:val="18"/>
        </w:rPr>
        <w:t>ewerb</w:t>
      </w:r>
      <w:r w:rsidRPr="00427F03">
        <w:rPr>
          <w:rFonts w:ascii="Arial" w:eastAsia="Cambria Math" w:hAnsi="Arial" w:cs="Arial"/>
          <w:sz w:val="18"/>
          <w:szCs w:val="18"/>
        </w:rPr>
        <w:t>ers / bei B</w:t>
      </w:r>
      <w:r w:rsidR="00DE5F39">
        <w:rPr>
          <w:rFonts w:ascii="Arial" w:eastAsia="Cambria Math" w:hAnsi="Arial" w:cs="Arial"/>
          <w:sz w:val="18"/>
          <w:szCs w:val="18"/>
        </w:rPr>
        <w:t>ewerb</w:t>
      </w:r>
      <w:r w:rsidRPr="00427F03">
        <w:rPr>
          <w:rFonts w:ascii="Arial" w:eastAsia="Cambria Math" w:hAnsi="Arial" w:cs="Arial"/>
          <w:sz w:val="18"/>
          <w:szCs w:val="18"/>
        </w:rPr>
        <w:t>ergemeinschaften des bevollmächtigten Mitglieds (in Druckbuchstaben)</w:t>
      </w:r>
    </w:p>
    <w:p w14:paraId="12655C56" w14:textId="77777777" w:rsidR="00F26CFE" w:rsidRPr="00CE30AA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CE30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E112" w14:textId="77777777" w:rsidR="00DA3B24" w:rsidRDefault="00DA3B24" w:rsidP="000820B9">
      <w:r>
        <w:separator/>
      </w:r>
    </w:p>
  </w:endnote>
  <w:endnote w:type="continuationSeparator" w:id="0">
    <w:p w14:paraId="1B26FF24" w14:textId="77777777" w:rsidR="00DA3B24" w:rsidRDefault="00DA3B24" w:rsidP="0008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98CD" w14:textId="77777777" w:rsidR="00037C8E" w:rsidRDefault="00037C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1F34" w14:textId="77777777" w:rsidR="00037C8E" w:rsidRDefault="00037C8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FA2F" w14:textId="77777777" w:rsidR="00037C8E" w:rsidRDefault="00037C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96B4D" w14:textId="77777777" w:rsidR="00DA3B24" w:rsidRDefault="00DA3B24" w:rsidP="000820B9">
      <w:r>
        <w:separator/>
      </w:r>
    </w:p>
  </w:footnote>
  <w:footnote w:type="continuationSeparator" w:id="0">
    <w:p w14:paraId="16C8E589" w14:textId="77777777" w:rsidR="00DA3B24" w:rsidRDefault="00DA3B24" w:rsidP="0008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6980" w14:textId="77777777" w:rsidR="00037C8E" w:rsidRDefault="00037C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9753" w14:textId="77777777" w:rsidR="008D2C38" w:rsidRPr="008D2C38" w:rsidRDefault="008D2C38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0" w:name="OLE_LINK1"/>
    <w:bookmarkStart w:id="1" w:name="_Hlk131172395"/>
    <w:bookmarkStart w:id="2" w:name="_Hlk131172396"/>
    <w:bookmarkStart w:id="3" w:name="_Hlk131173105"/>
    <w:bookmarkStart w:id="4" w:name="_Hlk131173106"/>
    <w:bookmarkStart w:id="5" w:name="_Hlk136014591"/>
    <w:bookmarkStart w:id="6" w:name="_Hlk136014592"/>
    <w:bookmarkStart w:id="7" w:name="_Hlk136014609"/>
    <w:bookmarkStart w:id="8" w:name="_Hlk136014610"/>
    <w:bookmarkStart w:id="9" w:name="_Hlk138099022"/>
    <w:bookmarkStart w:id="10" w:name="_Hlk138099023"/>
    <w:bookmarkStart w:id="11" w:name="_Hlk138099026"/>
    <w:bookmarkStart w:id="12" w:name="_Hlk138099027"/>
    <w:bookmarkStart w:id="13" w:name="_Hlk138099035"/>
    <w:bookmarkStart w:id="14" w:name="_Hlk138099036"/>
    <w:bookmarkStart w:id="15" w:name="_Hlk146461788"/>
    <w:bookmarkStart w:id="16" w:name="_Hlk146461789"/>
    <w:bookmarkStart w:id="17" w:name="_Hlk146461815"/>
    <w:bookmarkStart w:id="18" w:name="_Hlk146461816"/>
    <w:bookmarkStart w:id="19" w:name="_Hlk146461998"/>
    <w:bookmarkStart w:id="20" w:name="_Hlk146461999"/>
    <w:bookmarkStart w:id="21" w:name="_Hlk146462167"/>
    <w:bookmarkStart w:id="22" w:name="_Hlk146462168"/>
    <w:bookmarkStart w:id="23" w:name="_Hlk146462171"/>
    <w:bookmarkStart w:id="24" w:name="_Hlk146462172"/>
    <w:bookmarkStart w:id="25" w:name="_Hlk146462174"/>
    <w:bookmarkStart w:id="26" w:name="_Hlk146462175"/>
    <w:bookmarkStart w:id="27" w:name="_Hlk146462176"/>
    <w:bookmarkStart w:id="28" w:name="_Hlk146462177"/>
    <w:r w:rsidRPr="008D2C38">
      <w:rPr>
        <w:rFonts w:ascii="Arial" w:eastAsia="Calibri" w:hAnsi="Arial" w:cs="Arial"/>
        <w:sz w:val="16"/>
        <w:szCs w:val="16"/>
      </w:rPr>
      <w:t>Stadtwerke Ratingen GmbH</w:t>
    </w:r>
  </w:p>
  <w:p w14:paraId="0C321B12" w14:textId="744C71CF" w:rsidR="008D2C38" w:rsidRDefault="008D2C38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D2C38">
      <w:rPr>
        <w:rFonts w:ascii="Arial" w:eastAsia="Calibri" w:hAnsi="Arial" w:cs="Arial"/>
        <w:sz w:val="16"/>
        <w:szCs w:val="16"/>
      </w:rPr>
      <w:t>Vergabeverfahren: Rahmenvereinbarung über die Erbringung von Tiefbau- und Rohrleitungsbauarbeiten - T</w:t>
    </w:r>
    <w:r w:rsidR="00037C8E">
      <w:rPr>
        <w:rFonts w:ascii="Arial" w:eastAsia="Calibri" w:hAnsi="Arial" w:cs="Arial"/>
        <w:sz w:val="16"/>
        <w:szCs w:val="16"/>
      </w:rPr>
      <w:t>NI</w:t>
    </w:r>
    <w:r w:rsidRPr="008D2C38">
      <w:rPr>
        <w:rFonts w:ascii="Arial" w:eastAsia="Calibri" w:hAnsi="Arial" w:cs="Arial"/>
        <w:sz w:val="16"/>
        <w:szCs w:val="16"/>
      </w:rPr>
      <w:t xml:space="preserve"> (Los </w:t>
    </w:r>
    <w:r w:rsidR="00037C8E">
      <w:rPr>
        <w:rFonts w:ascii="Arial" w:eastAsia="Calibri" w:hAnsi="Arial" w:cs="Arial"/>
        <w:sz w:val="16"/>
        <w:szCs w:val="16"/>
      </w:rPr>
      <w:t>2</w:t>
    </w:r>
    <w:r w:rsidRPr="008D2C38">
      <w:rPr>
        <w:rFonts w:ascii="Arial" w:eastAsia="Calibri" w:hAnsi="Arial" w:cs="Arial"/>
        <w:sz w:val="16"/>
        <w:szCs w:val="16"/>
      </w:rPr>
      <w:t>) Vergabenummer: 130</w:t>
    </w:r>
    <w:r w:rsidR="00037C8E">
      <w:rPr>
        <w:rFonts w:ascii="Arial" w:eastAsia="Calibri" w:hAnsi="Arial" w:cs="Arial"/>
        <w:sz w:val="16"/>
        <w:szCs w:val="16"/>
      </w:rPr>
      <w:t>4</w:t>
    </w:r>
    <w:r w:rsidRPr="008D2C38">
      <w:rPr>
        <w:rFonts w:ascii="Arial" w:eastAsia="Calibri" w:hAnsi="Arial" w:cs="Arial"/>
        <w:sz w:val="16"/>
        <w:szCs w:val="16"/>
      </w:rPr>
      <w:t>/26</w:t>
    </w:r>
  </w:p>
  <w:p w14:paraId="50C355FF" w14:textId="51C4F685" w:rsidR="00F52021" w:rsidRPr="00DE5F39" w:rsidRDefault="00D21FBD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DE5F39">
      <w:rPr>
        <w:rFonts w:ascii="Arial" w:eastAsia="Calibri" w:hAnsi="Arial" w:cs="Arial"/>
        <w:sz w:val="16"/>
        <w:szCs w:val="16"/>
        <w:lang w:eastAsia="en-US"/>
      </w:rPr>
      <w:t xml:space="preserve">Vordruck </w:t>
    </w:r>
    <w:r w:rsidR="00260AFE" w:rsidRPr="00DE5F39">
      <w:rPr>
        <w:rFonts w:ascii="Arial" w:eastAsia="Calibri" w:hAnsi="Arial" w:cs="Arial"/>
        <w:sz w:val="16"/>
        <w:szCs w:val="16"/>
        <w:lang w:eastAsia="en-US"/>
      </w:rPr>
      <w:t>06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22E86177" w14:textId="326C3AF9" w:rsidR="000820B9" w:rsidRDefault="00B06FA5" w:rsidP="00B06FA5">
    <w:pPr>
      <w:jc w:val="right"/>
      <w:rPr>
        <w:rFonts w:ascii="Arial" w:hAnsi="Arial" w:cs="Arial"/>
        <w:sz w:val="18"/>
        <w:szCs w:val="20"/>
      </w:rPr>
    </w:pPr>
    <w:r w:rsidRPr="00B06FA5">
      <w:rPr>
        <w:rFonts w:ascii="Arial" w:hAnsi="Arial" w:cs="Arial"/>
        <w:sz w:val="18"/>
        <w:szCs w:val="20"/>
      </w:rPr>
      <w:t xml:space="preserve">Seite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PAGE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  <w:r w:rsidRPr="00B06FA5">
      <w:rPr>
        <w:rFonts w:ascii="Arial" w:hAnsi="Arial" w:cs="Arial"/>
        <w:sz w:val="18"/>
        <w:szCs w:val="20"/>
      </w:rPr>
      <w:t xml:space="preserve"> von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NUMPAGES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</w:p>
  <w:p w14:paraId="7D1F3E9E" w14:textId="77777777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ACD2" w14:textId="77777777" w:rsidR="00037C8E" w:rsidRDefault="00037C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6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9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0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3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6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7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126659165">
    <w:abstractNumId w:val="19"/>
  </w:num>
  <w:num w:numId="2" w16cid:durableId="1717779612">
    <w:abstractNumId w:val="1"/>
  </w:num>
  <w:num w:numId="3" w16cid:durableId="2048262491">
    <w:abstractNumId w:val="16"/>
  </w:num>
  <w:num w:numId="4" w16cid:durableId="1196231200">
    <w:abstractNumId w:val="9"/>
  </w:num>
  <w:num w:numId="5" w16cid:durableId="1923831456">
    <w:abstractNumId w:val="5"/>
  </w:num>
  <w:num w:numId="6" w16cid:durableId="1899510001">
    <w:abstractNumId w:val="10"/>
  </w:num>
  <w:num w:numId="7" w16cid:durableId="1841892909">
    <w:abstractNumId w:val="13"/>
  </w:num>
  <w:num w:numId="8" w16cid:durableId="2127893128">
    <w:abstractNumId w:val="6"/>
  </w:num>
  <w:num w:numId="9" w16cid:durableId="995720201">
    <w:abstractNumId w:val="0"/>
  </w:num>
  <w:num w:numId="10" w16cid:durableId="1733767548">
    <w:abstractNumId w:val="4"/>
  </w:num>
  <w:num w:numId="11" w16cid:durableId="1025787275">
    <w:abstractNumId w:val="15"/>
  </w:num>
  <w:num w:numId="12" w16cid:durableId="1806241472">
    <w:abstractNumId w:val="8"/>
  </w:num>
  <w:num w:numId="13" w16cid:durableId="206264458">
    <w:abstractNumId w:val="2"/>
  </w:num>
  <w:num w:numId="14" w16cid:durableId="905379945">
    <w:abstractNumId w:val="18"/>
  </w:num>
  <w:num w:numId="15" w16cid:durableId="47581782">
    <w:abstractNumId w:val="11"/>
  </w:num>
  <w:num w:numId="16" w16cid:durableId="891118306">
    <w:abstractNumId w:val="14"/>
  </w:num>
  <w:num w:numId="17" w16cid:durableId="975527444">
    <w:abstractNumId w:val="17"/>
  </w:num>
  <w:num w:numId="18" w16cid:durableId="2096440856">
    <w:abstractNumId w:val="3"/>
  </w:num>
  <w:num w:numId="19" w16cid:durableId="706679490">
    <w:abstractNumId w:val="12"/>
  </w:num>
  <w:num w:numId="20" w16cid:durableId="552082928">
    <w:abstractNumId w:val="19"/>
  </w:num>
  <w:num w:numId="21" w16cid:durableId="1844710336">
    <w:abstractNumId w:val="1"/>
  </w:num>
  <w:num w:numId="22" w16cid:durableId="1064331301">
    <w:abstractNumId w:val="16"/>
  </w:num>
  <w:num w:numId="23" w16cid:durableId="1241985212">
    <w:abstractNumId w:val="9"/>
  </w:num>
  <w:num w:numId="24" w16cid:durableId="344523987">
    <w:abstractNumId w:val="5"/>
  </w:num>
  <w:num w:numId="25" w16cid:durableId="1780223671">
    <w:abstractNumId w:val="10"/>
  </w:num>
  <w:num w:numId="26" w16cid:durableId="1151292229">
    <w:abstractNumId w:val="13"/>
  </w:num>
  <w:num w:numId="27" w16cid:durableId="867765860">
    <w:abstractNumId w:val="6"/>
  </w:num>
  <w:num w:numId="28" w16cid:durableId="87584473">
    <w:abstractNumId w:val="0"/>
  </w:num>
  <w:num w:numId="29" w16cid:durableId="1735540033">
    <w:abstractNumId w:val="4"/>
  </w:num>
  <w:num w:numId="30" w16cid:durableId="1895387184">
    <w:abstractNumId w:val="15"/>
  </w:num>
  <w:num w:numId="31" w16cid:durableId="1278365944">
    <w:abstractNumId w:val="8"/>
  </w:num>
  <w:num w:numId="32" w16cid:durableId="1699818816">
    <w:abstractNumId w:val="2"/>
  </w:num>
  <w:num w:numId="33" w16cid:durableId="1696885350">
    <w:abstractNumId w:val="18"/>
  </w:num>
  <w:num w:numId="34" w16cid:durableId="1709332027">
    <w:abstractNumId w:val="11"/>
  </w:num>
  <w:num w:numId="35" w16cid:durableId="376012632">
    <w:abstractNumId w:val="14"/>
  </w:num>
  <w:num w:numId="36" w16cid:durableId="1815760477">
    <w:abstractNumId w:val="17"/>
  </w:num>
  <w:num w:numId="37" w16cid:durableId="971205345">
    <w:abstractNumId w:val="17"/>
  </w:num>
  <w:num w:numId="38" w16cid:durableId="1705596352">
    <w:abstractNumId w:val="3"/>
  </w:num>
  <w:num w:numId="39" w16cid:durableId="494610265">
    <w:abstractNumId w:val="12"/>
  </w:num>
  <w:num w:numId="40" w16cid:durableId="2130662176">
    <w:abstractNumId w:val="12"/>
  </w:num>
  <w:num w:numId="41" w16cid:durableId="749733458">
    <w:abstractNumId w:val="12"/>
  </w:num>
  <w:num w:numId="42" w16cid:durableId="298801280">
    <w:abstractNumId w:val="12"/>
  </w:num>
  <w:num w:numId="43" w16cid:durableId="1249391573">
    <w:abstractNumId w:val="12"/>
  </w:num>
  <w:num w:numId="44" w16cid:durableId="1334454639">
    <w:abstractNumId w:val="12"/>
  </w:num>
  <w:num w:numId="45" w16cid:durableId="2030526189">
    <w:abstractNumId w:val="12"/>
  </w:num>
  <w:num w:numId="46" w16cid:durableId="105466572">
    <w:abstractNumId w:val="12"/>
  </w:num>
  <w:num w:numId="47" w16cid:durableId="2002732278">
    <w:abstractNumId w:val="12"/>
  </w:num>
  <w:num w:numId="48" w16cid:durableId="116092665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128D3"/>
    <w:rsid w:val="00015C35"/>
    <w:rsid w:val="00025BCD"/>
    <w:rsid w:val="00037C8E"/>
    <w:rsid w:val="00043B64"/>
    <w:rsid w:val="0006085F"/>
    <w:rsid w:val="00080070"/>
    <w:rsid w:val="000820B9"/>
    <w:rsid w:val="000841A5"/>
    <w:rsid w:val="000D387D"/>
    <w:rsid w:val="00112C18"/>
    <w:rsid w:val="0011302D"/>
    <w:rsid w:val="0011592F"/>
    <w:rsid w:val="00134443"/>
    <w:rsid w:val="00142D31"/>
    <w:rsid w:val="001444A1"/>
    <w:rsid w:val="00191E43"/>
    <w:rsid w:val="00197BD1"/>
    <w:rsid w:val="001A22FB"/>
    <w:rsid w:val="001C1B02"/>
    <w:rsid w:val="001D3B53"/>
    <w:rsid w:val="00211CA0"/>
    <w:rsid w:val="00220DE7"/>
    <w:rsid w:val="00223BF9"/>
    <w:rsid w:val="00233C8F"/>
    <w:rsid w:val="00260AFE"/>
    <w:rsid w:val="002D2B7F"/>
    <w:rsid w:val="002D627A"/>
    <w:rsid w:val="002E291F"/>
    <w:rsid w:val="0032264D"/>
    <w:rsid w:val="00330152"/>
    <w:rsid w:val="00385851"/>
    <w:rsid w:val="0039231E"/>
    <w:rsid w:val="003A29B8"/>
    <w:rsid w:val="003B1EFC"/>
    <w:rsid w:val="003C0602"/>
    <w:rsid w:val="003D36AA"/>
    <w:rsid w:val="003F3324"/>
    <w:rsid w:val="003F754B"/>
    <w:rsid w:val="00416727"/>
    <w:rsid w:val="00475B66"/>
    <w:rsid w:val="004811AE"/>
    <w:rsid w:val="004A41F1"/>
    <w:rsid w:val="004F1F6B"/>
    <w:rsid w:val="005065C4"/>
    <w:rsid w:val="00534336"/>
    <w:rsid w:val="00556042"/>
    <w:rsid w:val="00591C79"/>
    <w:rsid w:val="005A0869"/>
    <w:rsid w:val="005A33E9"/>
    <w:rsid w:val="005B5B3D"/>
    <w:rsid w:val="005D4C50"/>
    <w:rsid w:val="005D51DE"/>
    <w:rsid w:val="005E4E94"/>
    <w:rsid w:val="005F5D10"/>
    <w:rsid w:val="005F66BE"/>
    <w:rsid w:val="00612F6D"/>
    <w:rsid w:val="00616B3F"/>
    <w:rsid w:val="00632B41"/>
    <w:rsid w:val="006D1130"/>
    <w:rsid w:val="006F7C6D"/>
    <w:rsid w:val="00703ABF"/>
    <w:rsid w:val="00710544"/>
    <w:rsid w:val="00775802"/>
    <w:rsid w:val="007835ED"/>
    <w:rsid w:val="007A37E3"/>
    <w:rsid w:val="007D5407"/>
    <w:rsid w:val="007E2EEF"/>
    <w:rsid w:val="00812373"/>
    <w:rsid w:val="0084619B"/>
    <w:rsid w:val="00866819"/>
    <w:rsid w:val="008807C1"/>
    <w:rsid w:val="00891F77"/>
    <w:rsid w:val="008A283D"/>
    <w:rsid w:val="008A5029"/>
    <w:rsid w:val="008D2C38"/>
    <w:rsid w:val="00904261"/>
    <w:rsid w:val="00952C7E"/>
    <w:rsid w:val="009555E4"/>
    <w:rsid w:val="00957445"/>
    <w:rsid w:val="00991D0E"/>
    <w:rsid w:val="009C3A25"/>
    <w:rsid w:val="009D43DE"/>
    <w:rsid w:val="009E77A2"/>
    <w:rsid w:val="00A24713"/>
    <w:rsid w:val="00A31362"/>
    <w:rsid w:val="00A318AD"/>
    <w:rsid w:val="00A554D3"/>
    <w:rsid w:val="00A574DF"/>
    <w:rsid w:val="00AD4E93"/>
    <w:rsid w:val="00B06FA5"/>
    <w:rsid w:val="00B4002B"/>
    <w:rsid w:val="00B45349"/>
    <w:rsid w:val="00B56862"/>
    <w:rsid w:val="00B72850"/>
    <w:rsid w:val="00B72B32"/>
    <w:rsid w:val="00BA5672"/>
    <w:rsid w:val="00BC1B23"/>
    <w:rsid w:val="00BD05D8"/>
    <w:rsid w:val="00BD207E"/>
    <w:rsid w:val="00C11B82"/>
    <w:rsid w:val="00C31C33"/>
    <w:rsid w:val="00C46725"/>
    <w:rsid w:val="00C52CF4"/>
    <w:rsid w:val="00C807BE"/>
    <w:rsid w:val="00CA030E"/>
    <w:rsid w:val="00CC3687"/>
    <w:rsid w:val="00CD6CD0"/>
    <w:rsid w:val="00CE30AA"/>
    <w:rsid w:val="00CF05B4"/>
    <w:rsid w:val="00D0193E"/>
    <w:rsid w:val="00D21FBD"/>
    <w:rsid w:val="00D3588B"/>
    <w:rsid w:val="00DA3B24"/>
    <w:rsid w:val="00DB5670"/>
    <w:rsid w:val="00DE5F39"/>
    <w:rsid w:val="00E54833"/>
    <w:rsid w:val="00E76A69"/>
    <w:rsid w:val="00E86EF2"/>
    <w:rsid w:val="00EB0EEF"/>
    <w:rsid w:val="00EC425A"/>
    <w:rsid w:val="00EC60B2"/>
    <w:rsid w:val="00F00A6F"/>
    <w:rsid w:val="00F02BC8"/>
    <w:rsid w:val="00F0366F"/>
    <w:rsid w:val="00F26CFE"/>
    <w:rsid w:val="00F30C9C"/>
    <w:rsid w:val="00F31968"/>
    <w:rsid w:val="00F325B1"/>
    <w:rsid w:val="00F46565"/>
    <w:rsid w:val="00F52021"/>
    <w:rsid w:val="00F5740F"/>
    <w:rsid w:val="00F92055"/>
    <w:rsid w:val="00F96929"/>
    <w:rsid w:val="00FB2E13"/>
    <w:rsid w:val="00FD3FB7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28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9555E4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9555E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ame">
    <w:name w:val="Name"/>
    <w:basedOn w:val="Standard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Standard"/>
    <w:uiPriority w:val="20"/>
    <w:rsid w:val="009555E4"/>
  </w:style>
  <w:style w:type="paragraph" w:customStyle="1" w:styleId="Berufsbezeichnung">
    <w:name w:val="Berufsbezeichnung"/>
    <w:basedOn w:val="Standard"/>
    <w:next w:val="Standard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Standard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Standard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Standard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Standard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Standard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Standard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9555E4"/>
    <w:rPr>
      <w:b w:val="0"/>
    </w:rPr>
  </w:style>
  <w:style w:type="paragraph" w:styleId="Listenabsatz">
    <w:name w:val="List Paragraph"/>
    <w:basedOn w:val="Standard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enabsatz"/>
    <w:uiPriority w:val="15"/>
    <w:qFormat/>
    <w:rsid w:val="009555E4"/>
    <w:pPr>
      <w:numPr>
        <w:numId w:val="27"/>
      </w:numPr>
      <w:contextualSpacing w:val="0"/>
    </w:pPr>
  </w:style>
  <w:style w:type="paragraph" w:styleId="Aufzhlungszeichen">
    <w:name w:val="List Bullet"/>
    <w:basedOn w:val="Standard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Standard"/>
    <w:next w:val="Standard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Standard"/>
    <w:next w:val="Standard"/>
    <w:uiPriority w:val="26"/>
    <w:rsid w:val="009555E4"/>
    <w:rPr>
      <w:b/>
    </w:rPr>
  </w:style>
  <w:style w:type="paragraph" w:customStyle="1" w:styleId="Beweis">
    <w:name w:val="Beweis"/>
    <w:basedOn w:val="Standard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Standard"/>
    <w:next w:val="Standard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Standard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Standard"/>
    <w:next w:val="Standard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Standard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Standard"/>
    <w:next w:val="Standard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9555E4"/>
    <w:rPr>
      <w:vertAlign w:val="superscript"/>
    </w:rPr>
  </w:style>
  <w:style w:type="paragraph" w:styleId="Fuzeile">
    <w:name w:val="footer"/>
    <w:link w:val="FuzeileZchn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uzeile"/>
    <w:rsid w:val="009555E4"/>
    <w:rPr>
      <w:b/>
    </w:rPr>
  </w:style>
  <w:style w:type="paragraph" w:customStyle="1" w:styleId="gegen">
    <w:name w:val="gegen"/>
    <w:basedOn w:val="Standard"/>
    <w:next w:val="Beklagten"/>
    <w:uiPriority w:val="31"/>
    <w:qFormat/>
    <w:rsid w:val="009555E4"/>
  </w:style>
  <w:style w:type="paragraph" w:styleId="Gruformel">
    <w:name w:val="Closing"/>
    <w:basedOn w:val="Standard"/>
    <w:link w:val="GruformelZchn"/>
    <w:uiPriority w:val="26"/>
    <w:rsid w:val="009555E4"/>
  </w:style>
  <w:style w:type="character" w:customStyle="1" w:styleId="GruformelZchn">
    <w:name w:val="Grußformel Zchn"/>
    <w:basedOn w:val="Absatz-Standardschriftart"/>
    <w:link w:val="Gruformel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9555E4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Standard"/>
    <w:next w:val="gegen"/>
    <w:uiPriority w:val="30"/>
    <w:qFormat/>
    <w:rsid w:val="009555E4"/>
    <w:pPr>
      <w:spacing w:before="840"/>
    </w:pPr>
    <w:rPr>
      <w:b/>
    </w:rPr>
  </w:style>
  <w:style w:type="paragraph" w:styleId="Kommentartext">
    <w:name w:val="annotation text"/>
    <w:basedOn w:val="Standard"/>
    <w:link w:val="KommentartextZchn"/>
    <w:rsid w:val="009555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Kopfzeile">
    <w:name w:val="header"/>
    <w:link w:val="KopfzeileZchn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Standard"/>
    <w:uiPriority w:val="4"/>
    <w:rsid w:val="009555E4"/>
  </w:style>
  <w:style w:type="paragraph" w:customStyle="1" w:styleId="Pfeil">
    <w:name w:val="Pfeil"/>
    <w:basedOn w:val="Standard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tzhaltertext">
    <w:name w:val="Placeholder Text"/>
    <w:basedOn w:val="Absatz-Standardschriftart"/>
    <w:uiPriority w:val="99"/>
    <w:semiHidden/>
    <w:rsid w:val="009555E4"/>
    <w:rPr>
      <w:color w:val="808080"/>
    </w:rPr>
  </w:style>
  <w:style w:type="paragraph" w:customStyle="1" w:styleId="Punkt">
    <w:name w:val="Punkt"/>
    <w:basedOn w:val="Listenabsatz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semiHidden/>
    <w:rsid w:val="009555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Standard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9555E4"/>
  </w:style>
  <w:style w:type="paragraph" w:customStyle="1" w:styleId="Steuerelement">
    <w:name w:val="Steuerelement"/>
    <w:basedOn w:val="Standard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Standard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Standard"/>
    <w:next w:val="Standard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Standard"/>
    <w:next w:val="Standard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9555E4"/>
    <w:pPr>
      <w:keepNext/>
      <w:spacing w:after="60"/>
    </w:pPr>
    <w:rPr>
      <w:b/>
    </w:rPr>
  </w:style>
  <w:style w:type="character" w:customStyle="1" w:styleId="berschrift2Zchn">
    <w:name w:val="Überschrift 2 Zchn"/>
    <w:basedOn w:val="Absatz-Standardschriftart"/>
    <w:link w:val="berschrift2"/>
    <w:uiPriority w:val="35"/>
    <w:rsid w:val="009555E4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9555E4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9555E4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9555E4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9555E4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9555E4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9555E4"/>
  </w:style>
  <w:style w:type="paragraph" w:styleId="Verzeichnis6">
    <w:name w:val="toc 6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9555E4"/>
  </w:style>
  <w:style w:type="paragraph" w:styleId="Verzeichnis8">
    <w:name w:val="toc 8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Standard"/>
    <w:next w:val="Standard"/>
    <w:uiPriority w:val="15"/>
    <w:qFormat/>
    <w:rsid w:val="009555E4"/>
    <w:pPr>
      <w:ind w:left="1134" w:right="1134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73EEA61-1075-4C6D-B0B3-D08A6A6003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CE36D8-63ED-4903-9D1C-EC6CBF081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F6EE2-2B13-4504-9F73-BDBDE0FDA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C3B17B-018A-488A-AA22-FD6AA9E589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397</Characters>
  <Application>Microsoft Office Word</Application>
  <DocSecurity>0</DocSecurity>
  <Lines>10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2023-10-13T17:19:00Z</dcterms:created>
  <dcterms:modified xsi:type="dcterms:W3CDTF">2026-07-15T16:08:00Z</dcterms:modified>
</cp:coreProperties>
</file>